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6162"/>
      </w:tblGrid>
      <w:tr w:rsidR="00012681" w:rsidRPr="00813AED" w14:paraId="38A0ABA3" w14:textId="77777777" w:rsidTr="00B071D0">
        <w:trPr>
          <w:jc w:val="right"/>
        </w:trPr>
        <w:tc>
          <w:tcPr>
            <w:tcW w:w="6162" w:type="dxa"/>
          </w:tcPr>
          <w:p w14:paraId="374F4F84" w14:textId="41F20C89" w:rsidR="00012681" w:rsidRPr="00813AED" w:rsidRDefault="00012681" w:rsidP="00507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AED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5D7D7B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813AE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14:paraId="78AA4EDF" w14:textId="77777777" w:rsidR="00012681" w:rsidRPr="00813AED" w:rsidRDefault="00012681" w:rsidP="00507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2681" w:rsidRPr="00813AED" w14:paraId="360ACB3D" w14:textId="77777777" w:rsidTr="00B071D0">
        <w:trPr>
          <w:jc w:val="right"/>
        </w:trPr>
        <w:tc>
          <w:tcPr>
            <w:tcW w:w="6162" w:type="dxa"/>
          </w:tcPr>
          <w:p w14:paraId="06E551FA" w14:textId="77777777" w:rsidR="00012681" w:rsidRPr="00813AED" w:rsidRDefault="00012681" w:rsidP="00507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AED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14:paraId="55DED7AF" w14:textId="77777777" w:rsidR="00B071D0" w:rsidRDefault="00012681" w:rsidP="00507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AED">
              <w:rPr>
                <w:rFonts w:ascii="Times New Roman" w:hAnsi="Times New Roman" w:cs="Times New Roman"/>
                <w:sz w:val="28"/>
                <w:szCs w:val="28"/>
              </w:rPr>
              <w:t xml:space="preserve">решением Совета Ейского городского </w:t>
            </w:r>
          </w:p>
          <w:p w14:paraId="26869B6B" w14:textId="61052FD6" w:rsidR="00012681" w:rsidRPr="00813AED" w:rsidRDefault="00012681" w:rsidP="00507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AED">
              <w:rPr>
                <w:rFonts w:ascii="Times New Roman" w:hAnsi="Times New Roman" w:cs="Times New Roman"/>
                <w:sz w:val="28"/>
                <w:szCs w:val="28"/>
              </w:rPr>
              <w:t>поселения Ейского района</w:t>
            </w:r>
          </w:p>
          <w:p w14:paraId="21E1915E" w14:textId="61738208" w:rsidR="000D388F" w:rsidRDefault="005D7D7B" w:rsidP="00507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320913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  <w:r w:rsidR="00184A08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7D26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D388F" w:rsidRPr="00813AED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320913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  <w:p w14:paraId="02093389" w14:textId="685A2E96" w:rsidR="00012681" w:rsidRPr="00813AED" w:rsidRDefault="00012681" w:rsidP="0032091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14:paraId="60AFC35F" w14:textId="77777777" w:rsidR="00DD31C2" w:rsidRDefault="00DD31C2" w:rsidP="002C458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FF0BFB1" w14:textId="77777777" w:rsidR="00CB191F" w:rsidRPr="00813AED" w:rsidRDefault="00CB191F" w:rsidP="002C458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E56F308" w14:textId="77777777" w:rsidR="006A6AFC" w:rsidRPr="00813AED" w:rsidRDefault="006A6AFC" w:rsidP="002C458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3AED">
        <w:rPr>
          <w:rFonts w:ascii="Times New Roman" w:hAnsi="Times New Roman" w:cs="Times New Roman"/>
          <w:b/>
          <w:sz w:val="28"/>
          <w:szCs w:val="28"/>
        </w:rPr>
        <w:t>ОБЪ</w:t>
      </w:r>
      <w:r w:rsidR="00E87703" w:rsidRPr="00813AED">
        <w:rPr>
          <w:rFonts w:ascii="Times New Roman" w:hAnsi="Times New Roman" w:cs="Times New Roman"/>
          <w:b/>
          <w:sz w:val="28"/>
          <w:szCs w:val="28"/>
        </w:rPr>
        <w:t>Ё</w:t>
      </w:r>
      <w:r w:rsidRPr="00813AED">
        <w:rPr>
          <w:rFonts w:ascii="Times New Roman" w:hAnsi="Times New Roman" w:cs="Times New Roman"/>
          <w:b/>
          <w:sz w:val="28"/>
          <w:szCs w:val="28"/>
        </w:rPr>
        <w:t>М</w:t>
      </w:r>
      <w:r w:rsidR="00813514" w:rsidRPr="00813AED">
        <w:rPr>
          <w:rFonts w:ascii="Times New Roman" w:hAnsi="Times New Roman" w:cs="Times New Roman"/>
          <w:b/>
          <w:sz w:val="28"/>
          <w:szCs w:val="28"/>
        </w:rPr>
        <w:t xml:space="preserve"> ПОСТУПЛЕНИЙ ДОХОДОВ</w:t>
      </w:r>
    </w:p>
    <w:p w14:paraId="58B65744" w14:textId="77777777" w:rsidR="009A7452" w:rsidRPr="00813AED" w:rsidRDefault="006A6AFC" w:rsidP="002C458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3AED">
        <w:rPr>
          <w:rFonts w:ascii="Times New Roman" w:hAnsi="Times New Roman" w:cs="Times New Roman"/>
          <w:b/>
          <w:sz w:val="28"/>
          <w:szCs w:val="28"/>
        </w:rPr>
        <w:t xml:space="preserve">бюджета Ейского городского поселения Ейского района </w:t>
      </w:r>
    </w:p>
    <w:p w14:paraId="0E88B4AE" w14:textId="241A6003" w:rsidR="00662D66" w:rsidRDefault="006A6AFC" w:rsidP="00B071D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3AED">
        <w:rPr>
          <w:rFonts w:ascii="Times New Roman" w:hAnsi="Times New Roman" w:cs="Times New Roman"/>
          <w:b/>
          <w:sz w:val="28"/>
          <w:szCs w:val="28"/>
        </w:rPr>
        <w:t>по кодам видов (подвидов) доходов на 20</w:t>
      </w:r>
      <w:r w:rsidR="00EC0D3F" w:rsidRPr="00813AED">
        <w:rPr>
          <w:rFonts w:ascii="Times New Roman" w:hAnsi="Times New Roman" w:cs="Times New Roman"/>
          <w:b/>
          <w:sz w:val="28"/>
          <w:szCs w:val="28"/>
        </w:rPr>
        <w:t>2</w:t>
      </w:r>
      <w:r w:rsidR="00320913">
        <w:rPr>
          <w:rFonts w:ascii="Times New Roman" w:hAnsi="Times New Roman" w:cs="Times New Roman"/>
          <w:b/>
          <w:sz w:val="28"/>
          <w:szCs w:val="28"/>
        </w:rPr>
        <w:t>7</w:t>
      </w:r>
      <w:r w:rsidR="008B311A" w:rsidRPr="00813AED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320913">
        <w:rPr>
          <w:rFonts w:ascii="Times New Roman" w:hAnsi="Times New Roman" w:cs="Times New Roman"/>
          <w:b/>
          <w:sz w:val="28"/>
          <w:szCs w:val="28"/>
        </w:rPr>
        <w:t>8</w:t>
      </w:r>
      <w:r w:rsidRPr="00813AED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8B311A" w:rsidRPr="00813AED">
        <w:rPr>
          <w:rFonts w:ascii="Times New Roman" w:hAnsi="Times New Roman" w:cs="Times New Roman"/>
          <w:b/>
          <w:sz w:val="28"/>
          <w:szCs w:val="28"/>
        </w:rPr>
        <w:t>ы</w:t>
      </w:r>
    </w:p>
    <w:p w14:paraId="2450C6FD" w14:textId="77777777" w:rsidR="00122916" w:rsidRPr="00813AED" w:rsidRDefault="00122916" w:rsidP="00B071D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23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2"/>
        <w:gridCol w:w="8789"/>
        <w:gridCol w:w="1476"/>
        <w:gridCol w:w="1980"/>
      </w:tblGrid>
      <w:tr w:rsidR="003621C5" w:rsidRPr="00B071D0" w14:paraId="231DBC76" w14:textId="77777777" w:rsidTr="00320913">
        <w:trPr>
          <w:trHeight w:val="695"/>
          <w:tblHeader/>
        </w:trPr>
        <w:tc>
          <w:tcPr>
            <w:tcW w:w="2992" w:type="dxa"/>
            <w:vMerge w:val="restart"/>
            <w:noWrap/>
            <w:vAlign w:val="center"/>
            <w:hideMark/>
          </w:tcPr>
          <w:p w14:paraId="1899CFDD" w14:textId="77777777" w:rsidR="003621C5" w:rsidRPr="00B071D0" w:rsidRDefault="003621C5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</w:t>
            </w: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89" w:type="dxa"/>
            <w:vMerge w:val="restart"/>
            <w:vAlign w:val="center"/>
            <w:hideMark/>
          </w:tcPr>
          <w:p w14:paraId="5FC810F9" w14:textId="77777777" w:rsidR="003621C5" w:rsidRPr="00B071D0" w:rsidRDefault="003621C5" w:rsidP="0015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видов (подвидов) доходов</w:t>
            </w:r>
          </w:p>
        </w:tc>
        <w:tc>
          <w:tcPr>
            <w:tcW w:w="3456" w:type="dxa"/>
            <w:gridSpan w:val="2"/>
            <w:vAlign w:val="center"/>
            <w:hideMark/>
          </w:tcPr>
          <w:p w14:paraId="1940096F" w14:textId="77777777" w:rsidR="003621C5" w:rsidRPr="00B071D0" w:rsidRDefault="003621C5" w:rsidP="008B311A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</w:t>
            </w:r>
          </w:p>
          <w:p w14:paraId="48B6AD28" w14:textId="363D985A" w:rsidR="003621C5" w:rsidRPr="00B071D0" w:rsidRDefault="003621C5" w:rsidP="008B311A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</w:t>
            </w:r>
            <w:r w:rsidR="00012681"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3621C5" w:rsidRPr="00B071D0" w14:paraId="36CB9C1C" w14:textId="77777777" w:rsidTr="00320913">
        <w:trPr>
          <w:trHeight w:val="60"/>
          <w:tblHeader/>
        </w:trPr>
        <w:tc>
          <w:tcPr>
            <w:tcW w:w="2992" w:type="dxa"/>
            <w:vMerge/>
            <w:noWrap/>
          </w:tcPr>
          <w:p w14:paraId="46D3C80B" w14:textId="77777777" w:rsidR="003621C5" w:rsidRPr="00B071D0" w:rsidRDefault="003621C5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89" w:type="dxa"/>
            <w:vMerge/>
          </w:tcPr>
          <w:p w14:paraId="45AE2B48" w14:textId="77777777" w:rsidR="003621C5" w:rsidRPr="00B071D0" w:rsidRDefault="003621C5" w:rsidP="0015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noWrap/>
            <w:vAlign w:val="bottom"/>
          </w:tcPr>
          <w:p w14:paraId="45BF4877" w14:textId="47490441" w:rsidR="003621C5" w:rsidRPr="00B071D0" w:rsidRDefault="003621C5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142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980" w:type="dxa"/>
          </w:tcPr>
          <w:p w14:paraId="564BD8DE" w14:textId="268CCF44" w:rsidR="003621C5" w:rsidRPr="00B071D0" w:rsidRDefault="003621C5" w:rsidP="008B311A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142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8B311A" w:rsidRPr="00B071D0" w14:paraId="5645ACB6" w14:textId="77777777" w:rsidTr="00320913">
        <w:trPr>
          <w:trHeight w:val="60"/>
          <w:tblHeader/>
        </w:trPr>
        <w:tc>
          <w:tcPr>
            <w:tcW w:w="2992" w:type="dxa"/>
            <w:noWrap/>
            <w:hideMark/>
          </w:tcPr>
          <w:p w14:paraId="3C30A162" w14:textId="77777777" w:rsidR="008B311A" w:rsidRPr="00B071D0" w:rsidRDefault="008B311A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89" w:type="dxa"/>
            <w:hideMark/>
          </w:tcPr>
          <w:p w14:paraId="30AC03D2" w14:textId="77777777" w:rsidR="008B311A" w:rsidRPr="00B071D0" w:rsidRDefault="008B311A" w:rsidP="0015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6" w:type="dxa"/>
            <w:noWrap/>
            <w:vAlign w:val="bottom"/>
            <w:hideMark/>
          </w:tcPr>
          <w:p w14:paraId="521B5340" w14:textId="77777777" w:rsidR="008B311A" w:rsidRPr="00B071D0" w:rsidRDefault="008B311A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0" w:type="dxa"/>
          </w:tcPr>
          <w:p w14:paraId="7D558E6B" w14:textId="77777777" w:rsidR="008B311A" w:rsidRPr="00B071D0" w:rsidRDefault="008B311A" w:rsidP="008B311A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569C0" w:rsidRPr="00B071D0" w14:paraId="4DE375CE" w14:textId="77777777" w:rsidTr="0078445E">
        <w:trPr>
          <w:trHeight w:val="348"/>
        </w:trPr>
        <w:tc>
          <w:tcPr>
            <w:tcW w:w="2992" w:type="dxa"/>
            <w:hideMark/>
          </w:tcPr>
          <w:p w14:paraId="49FF961D" w14:textId="77777777" w:rsidR="003569C0" w:rsidRPr="00B071D0" w:rsidRDefault="003569C0" w:rsidP="003569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8789" w:type="dxa"/>
            <w:hideMark/>
          </w:tcPr>
          <w:p w14:paraId="6D2EA1C3" w14:textId="77777777" w:rsidR="003569C0" w:rsidRPr="00B071D0" w:rsidRDefault="003569C0" w:rsidP="003569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009DC4" w14:textId="263AF188" w:rsidR="003569C0" w:rsidRPr="003569C0" w:rsidRDefault="00E07E24" w:rsidP="0035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695 701,9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B13FA4" w14:textId="54DC95EC" w:rsidR="003569C0" w:rsidRPr="003569C0" w:rsidRDefault="00E07E24" w:rsidP="003569C0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712 634,4</w:t>
            </w:r>
          </w:p>
        </w:tc>
      </w:tr>
      <w:tr w:rsidR="003569C0" w:rsidRPr="00B071D0" w14:paraId="682C151D" w14:textId="77777777" w:rsidTr="006C1373">
        <w:trPr>
          <w:trHeight w:val="360"/>
        </w:trPr>
        <w:tc>
          <w:tcPr>
            <w:tcW w:w="2992" w:type="dxa"/>
            <w:hideMark/>
          </w:tcPr>
          <w:p w14:paraId="2A2B4A29" w14:textId="77777777" w:rsidR="003569C0" w:rsidRPr="00B071D0" w:rsidRDefault="003569C0" w:rsidP="00356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8789" w:type="dxa"/>
            <w:hideMark/>
          </w:tcPr>
          <w:p w14:paraId="59C8D711" w14:textId="77777777" w:rsidR="003569C0" w:rsidRPr="00B071D0" w:rsidRDefault="003569C0" w:rsidP="003569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лиц*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8EF8EA8" w14:textId="5E1E4B19" w:rsidR="003569C0" w:rsidRPr="003569C0" w:rsidRDefault="003569C0" w:rsidP="0035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C0">
              <w:rPr>
                <w:rFonts w:ascii="Times New Roman" w:hAnsi="Times New Roman" w:cs="Times New Roman"/>
                <w:sz w:val="24"/>
                <w:szCs w:val="24"/>
              </w:rPr>
              <w:t>344 798,0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407096" w14:textId="1FF4DEA4" w:rsidR="003569C0" w:rsidRPr="003569C0" w:rsidRDefault="003569C0" w:rsidP="003569C0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C0">
              <w:rPr>
                <w:rFonts w:ascii="Times New Roman" w:hAnsi="Times New Roman" w:cs="Times New Roman"/>
                <w:sz w:val="24"/>
                <w:szCs w:val="24"/>
              </w:rPr>
              <w:t>355 140,0</w:t>
            </w:r>
          </w:p>
        </w:tc>
      </w:tr>
      <w:tr w:rsidR="003569C0" w:rsidRPr="00B071D0" w14:paraId="4EFB3388" w14:textId="77777777" w:rsidTr="006C1373">
        <w:trPr>
          <w:trHeight w:val="593"/>
        </w:trPr>
        <w:tc>
          <w:tcPr>
            <w:tcW w:w="2992" w:type="dxa"/>
            <w:vMerge w:val="restart"/>
            <w:hideMark/>
          </w:tcPr>
          <w:p w14:paraId="7E32E594" w14:textId="77777777" w:rsidR="003569C0" w:rsidRPr="00B071D0" w:rsidRDefault="003569C0" w:rsidP="00356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1 03 02000 01 0000 110</w:t>
            </w:r>
          </w:p>
          <w:p w14:paraId="019E5C20" w14:textId="77777777" w:rsidR="003569C0" w:rsidRPr="00B071D0" w:rsidRDefault="003569C0" w:rsidP="00356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8789" w:type="dxa"/>
            <w:hideMark/>
          </w:tcPr>
          <w:p w14:paraId="3340E6C2" w14:textId="77777777" w:rsidR="003569C0" w:rsidRPr="00B071D0" w:rsidRDefault="003569C0" w:rsidP="003569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Федерации*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D7A823" w14:textId="77777777" w:rsidR="003569C0" w:rsidRPr="003569C0" w:rsidRDefault="003569C0" w:rsidP="0035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C0">
              <w:rPr>
                <w:rFonts w:ascii="Times New Roman" w:hAnsi="Times New Roman" w:cs="Times New Roman"/>
                <w:sz w:val="24"/>
                <w:szCs w:val="24"/>
              </w:rPr>
              <w:t>24 776,0</w:t>
            </w:r>
          </w:p>
          <w:p w14:paraId="5BE15D9E" w14:textId="00D0F016" w:rsidR="003569C0" w:rsidRPr="003569C0" w:rsidRDefault="003569C0" w:rsidP="0035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70D86B" w14:textId="77777777" w:rsidR="003569C0" w:rsidRPr="003569C0" w:rsidRDefault="003569C0" w:rsidP="003569C0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C0">
              <w:rPr>
                <w:rFonts w:ascii="Times New Roman" w:hAnsi="Times New Roman" w:cs="Times New Roman"/>
                <w:sz w:val="24"/>
                <w:szCs w:val="24"/>
              </w:rPr>
              <w:t>25 347,0</w:t>
            </w:r>
          </w:p>
          <w:p w14:paraId="6FD16421" w14:textId="6A9734A3" w:rsidR="003569C0" w:rsidRPr="003569C0" w:rsidRDefault="003569C0" w:rsidP="003569C0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9C0" w:rsidRPr="00B071D0" w14:paraId="4BA36759" w14:textId="77777777" w:rsidTr="006C1373">
        <w:trPr>
          <w:trHeight w:val="295"/>
        </w:trPr>
        <w:tc>
          <w:tcPr>
            <w:tcW w:w="2992" w:type="dxa"/>
            <w:vMerge/>
            <w:hideMark/>
          </w:tcPr>
          <w:p w14:paraId="15F4D7D4" w14:textId="77777777" w:rsidR="003569C0" w:rsidRPr="00B071D0" w:rsidRDefault="003569C0" w:rsidP="00356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9" w:type="dxa"/>
            <w:hideMark/>
          </w:tcPr>
          <w:p w14:paraId="6D08974F" w14:textId="77777777" w:rsidR="003569C0" w:rsidRPr="00B071D0" w:rsidRDefault="003569C0" w:rsidP="003569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A1B3D9" w14:textId="77777777" w:rsidR="003569C0" w:rsidRPr="003569C0" w:rsidRDefault="003569C0" w:rsidP="0035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7D794D" w14:textId="77777777" w:rsidR="003569C0" w:rsidRPr="003569C0" w:rsidRDefault="003569C0" w:rsidP="003569C0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9C0" w:rsidRPr="00B071D0" w14:paraId="63ACA16A" w14:textId="77777777" w:rsidTr="006C1373">
        <w:trPr>
          <w:trHeight w:val="1254"/>
        </w:trPr>
        <w:tc>
          <w:tcPr>
            <w:tcW w:w="2992" w:type="dxa"/>
            <w:hideMark/>
          </w:tcPr>
          <w:p w14:paraId="2252B914" w14:textId="77777777" w:rsidR="003569C0" w:rsidRDefault="003569C0" w:rsidP="00356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1 03 02231 01 0000 110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1 03 02241 01 0000 110</w:t>
            </w:r>
          </w:p>
          <w:p w14:paraId="56C09C25" w14:textId="5A930915" w:rsidR="003569C0" w:rsidRPr="00B071D0" w:rsidRDefault="003569C0" w:rsidP="00356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1 03 02251 01 0000 110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1 03 02261 01 0000 110</w:t>
            </w:r>
          </w:p>
        </w:tc>
        <w:tc>
          <w:tcPr>
            <w:tcW w:w="8789" w:type="dxa"/>
            <w:hideMark/>
          </w:tcPr>
          <w:p w14:paraId="363316FA" w14:textId="356BD866" w:rsidR="003569C0" w:rsidRPr="00B071D0" w:rsidRDefault="003569C0" w:rsidP="003569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053EFF" w14:textId="00F1E2BD" w:rsidR="003569C0" w:rsidRPr="003569C0" w:rsidRDefault="003569C0" w:rsidP="0035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24 776,0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4EB619" w14:textId="05DB9E88" w:rsidR="003569C0" w:rsidRPr="003569C0" w:rsidRDefault="003569C0" w:rsidP="003569C0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25 347,0</w:t>
            </w:r>
          </w:p>
        </w:tc>
      </w:tr>
      <w:tr w:rsidR="003569C0" w:rsidRPr="00B071D0" w14:paraId="1297826F" w14:textId="77777777" w:rsidTr="006C1373">
        <w:trPr>
          <w:trHeight w:val="360"/>
        </w:trPr>
        <w:tc>
          <w:tcPr>
            <w:tcW w:w="2992" w:type="dxa"/>
          </w:tcPr>
          <w:p w14:paraId="6149C4A1" w14:textId="07BACCBB" w:rsidR="003569C0" w:rsidRPr="00B071D0" w:rsidRDefault="003569C0" w:rsidP="003569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1 03 03000 01 0000 110</w:t>
            </w:r>
          </w:p>
        </w:tc>
        <w:tc>
          <w:tcPr>
            <w:tcW w:w="8789" w:type="dxa"/>
          </w:tcPr>
          <w:p w14:paraId="66092E07" w14:textId="04D90983" w:rsidR="003569C0" w:rsidRPr="00B071D0" w:rsidRDefault="003569C0" w:rsidP="003569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Туристический налог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379EB5" w14:textId="2CED3651" w:rsidR="003569C0" w:rsidRPr="003569C0" w:rsidRDefault="003569C0" w:rsidP="0035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12 669,0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D04944" w14:textId="4B1F7925" w:rsidR="003569C0" w:rsidRPr="003569C0" w:rsidRDefault="003569C0" w:rsidP="003569C0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13 049,0</w:t>
            </w:r>
          </w:p>
        </w:tc>
      </w:tr>
      <w:tr w:rsidR="003569C0" w:rsidRPr="00B071D0" w14:paraId="6CE66F1F" w14:textId="77777777" w:rsidTr="006C1373">
        <w:trPr>
          <w:trHeight w:val="360"/>
        </w:trPr>
        <w:tc>
          <w:tcPr>
            <w:tcW w:w="2992" w:type="dxa"/>
            <w:hideMark/>
          </w:tcPr>
          <w:p w14:paraId="70B95285" w14:textId="77777777" w:rsidR="003569C0" w:rsidRPr="00B071D0" w:rsidRDefault="003569C0" w:rsidP="00356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8789" w:type="dxa"/>
            <w:hideMark/>
          </w:tcPr>
          <w:p w14:paraId="109FB18E" w14:textId="77777777" w:rsidR="003569C0" w:rsidRPr="00B071D0" w:rsidRDefault="003569C0" w:rsidP="003569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6B442A" w14:textId="67C188A4" w:rsidR="003569C0" w:rsidRPr="003569C0" w:rsidRDefault="003569C0" w:rsidP="0035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5 474,0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22E637" w14:textId="6C63269C" w:rsidR="003569C0" w:rsidRPr="003569C0" w:rsidRDefault="003569C0" w:rsidP="003569C0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5 583,0</w:t>
            </w:r>
          </w:p>
        </w:tc>
      </w:tr>
      <w:tr w:rsidR="003569C0" w:rsidRPr="00B071D0" w14:paraId="1BA124EA" w14:textId="77777777" w:rsidTr="006C1373">
        <w:trPr>
          <w:trHeight w:val="574"/>
        </w:trPr>
        <w:tc>
          <w:tcPr>
            <w:tcW w:w="2992" w:type="dxa"/>
            <w:hideMark/>
          </w:tcPr>
          <w:p w14:paraId="5F41D95F" w14:textId="77777777" w:rsidR="003569C0" w:rsidRPr="00B071D0" w:rsidRDefault="003569C0" w:rsidP="00356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1 06 01030 13 0000 110</w:t>
            </w:r>
          </w:p>
        </w:tc>
        <w:tc>
          <w:tcPr>
            <w:tcW w:w="8789" w:type="dxa"/>
            <w:hideMark/>
          </w:tcPr>
          <w:p w14:paraId="7C3CEBA6" w14:textId="77777777" w:rsidR="003569C0" w:rsidRPr="00B071D0" w:rsidRDefault="003569C0" w:rsidP="003569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292CDA" w14:textId="2D1B2F76" w:rsidR="003569C0" w:rsidRPr="003569C0" w:rsidRDefault="003569C0" w:rsidP="0035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63 985,0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AA703F" w14:textId="437773DC" w:rsidR="003569C0" w:rsidRPr="003569C0" w:rsidRDefault="003569C0" w:rsidP="003569C0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65 264,0</w:t>
            </w:r>
          </w:p>
        </w:tc>
      </w:tr>
      <w:tr w:rsidR="003569C0" w:rsidRPr="00B071D0" w14:paraId="6453C12E" w14:textId="77777777" w:rsidTr="00320913">
        <w:trPr>
          <w:trHeight w:val="253"/>
        </w:trPr>
        <w:tc>
          <w:tcPr>
            <w:tcW w:w="2992" w:type="dxa"/>
            <w:hideMark/>
          </w:tcPr>
          <w:p w14:paraId="1011DA96" w14:textId="77777777" w:rsidR="003569C0" w:rsidRPr="00B071D0" w:rsidRDefault="003569C0" w:rsidP="00356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1 06 06000 00 0000 110</w:t>
            </w:r>
          </w:p>
        </w:tc>
        <w:tc>
          <w:tcPr>
            <w:tcW w:w="8789" w:type="dxa"/>
            <w:hideMark/>
          </w:tcPr>
          <w:p w14:paraId="20E2A72D" w14:textId="533ED89F" w:rsidR="003569C0" w:rsidRPr="00B071D0" w:rsidRDefault="003569C0" w:rsidP="003569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налог, всего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341BB3" w14:textId="41012A97" w:rsidR="003569C0" w:rsidRPr="003569C0" w:rsidRDefault="003569C0" w:rsidP="0035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65 996,0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177E44" w14:textId="09E4DC18" w:rsidR="003569C0" w:rsidRPr="003569C0" w:rsidRDefault="003569C0" w:rsidP="003569C0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67 550,0</w:t>
            </w:r>
          </w:p>
        </w:tc>
      </w:tr>
      <w:tr w:rsidR="003569C0" w:rsidRPr="00B071D0" w14:paraId="5BB365BD" w14:textId="77777777" w:rsidTr="00320913">
        <w:trPr>
          <w:trHeight w:val="619"/>
        </w:trPr>
        <w:tc>
          <w:tcPr>
            <w:tcW w:w="2992" w:type="dxa"/>
            <w:hideMark/>
          </w:tcPr>
          <w:p w14:paraId="7C26F0AD" w14:textId="77777777" w:rsidR="003569C0" w:rsidRPr="00B071D0" w:rsidRDefault="003569C0" w:rsidP="00356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1 06 06033 13 0000 110</w:t>
            </w:r>
          </w:p>
        </w:tc>
        <w:tc>
          <w:tcPr>
            <w:tcW w:w="8789" w:type="dxa"/>
            <w:hideMark/>
          </w:tcPr>
          <w:p w14:paraId="7CEC1D6C" w14:textId="77777777" w:rsidR="003569C0" w:rsidRPr="00B071D0" w:rsidRDefault="003569C0" w:rsidP="003569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31ACC0" w14:textId="08BCE80A" w:rsidR="003569C0" w:rsidRPr="003569C0" w:rsidRDefault="003569C0" w:rsidP="0035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42 656</w:t>
            </w:r>
            <w:r w:rsidRPr="003569C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BD069C" w14:textId="04B21FD2" w:rsidR="003569C0" w:rsidRPr="003569C0" w:rsidRDefault="003569C0" w:rsidP="003569C0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43 510</w:t>
            </w:r>
            <w:r w:rsidRPr="003569C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569C0" w:rsidRPr="00B071D0" w14:paraId="58763EBE" w14:textId="77777777" w:rsidTr="00320913">
        <w:trPr>
          <w:trHeight w:val="542"/>
        </w:trPr>
        <w:tc>
          <w:tcPr>
            <w:tcW w:w="2992" w:type="dxa"/>
            <w:hideMark/>
          </w:tcPr>
          <w:p w14:paraId="0C52E00D" w14:textId="77777777" w:rsidR="003569C0" w:rsidRPr="00B071D0" w:rsidRDefault="003569C0" w:rsidP="00356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1 06 06043 13 0000 110</w:t>
            </w:r>
          </w:p>
        </w:tc>
        <w:tc>
          <w:tcPr>
            <w:tcW w:w="8789" w:type="dxa"/>
            <w:hideMark/>
          </w:tcPr>
          <w:p w14:paraId="626A04C6" w14:textId="77777777" w:rsidR="003569C0" w:rsidRPr="00B071D0" w:rsidRDefault="003569C0" w:rsidP="003569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4606A9" w14:textId="6F7BEE00" w:rsidR="003569C0" w:rsidRPr="003569C0" w:rsidRDefault="003569C0" w:rsidP="0035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23 340</w:t>
            </w:r>
            <w:r w:rsidRPr="003569C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7A35FE" w14:textId="5DD6BFFD" w:rsidR="003569C0" w:rsidRPr="003569C0" w:rsidRDefault="003569C0" w:rsidP="003569C0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24 040</w:t>
            </w:r>
            <w:r w:rsidRPr="003569C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569C0" w:rsidRPr="00B071D0" w14:paraId="4DC9A457" w14:textId="77777777" w:rsidTr="00320913">
        <w:trPr>
          <w:trHeight w:val="820"/>
        </w:trPr>
        <w:tc>
          <w:tcPr>
            <w:tcW w:w="2992" w:type="dxa"/>
            <w:hideMark/>
          </w:tcPr>
          <w:p w14:paraId="4B51E753" w14:textId="77777777" w:rsidR="003569C0" w:rsidRPr="00B071D0" w:rsidRDefault="003569C0" w:rsidP="00356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1 11 01050 13 0000 120</w:t>
            </w:r>
          </w:p>
        </w:tc>
        <w:tc>
          <w:tcPr>
            <w:tcW w:w="8789" w:type="dxa"/>
            <w:hideMark/>
          </w:tcPr>
          <w:p w14:paraId="20242F00" w14:textId="77777777" w:rsidR="003569C0" w:rsidRPr="00B071D0" w:rsidRDefault="003569C0" w:rsidP="003569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поселениям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2BD04B" w14:textId="75C89FF6" w:rsidR="003569C0" w:rsidRPr="003569C0" w:rsidRDefault="003569C0" w:rsidP="0035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E2970D" w14:textId="1EEFC0CA" w:rsidR="003569C0" w:rsidRPr="003569C0" w:rsidRDefault="003569C0" w:rsidP="003569C0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319,0</w:t>
            </w:r>
          </w:p>
        </w:tc>
      </w:tr>
      <w:tr w:rsidR="003569C0" w:rsidRPr="00B071D0" w14:paraId="42CC9857" w14:textId="77777777" w:rsidTr="002179A8">
        <w:trPr>
          <w:trHeight w:val="1116"/>
        </w:trPr>
        <w:tc>
          <w:tcPr>
            <w:tcW w:w="2992" w:type="dxa"/>
            <w:hideMark/>
          </w:tcPr>
          <w:p w14:paraId="4BB2768C" w14:textId="77777777" w:rsidR="003569C0" w:rsidRPr="00B071D0" w:rsidRDefault="003569C0" w:rsidP="00356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1 11 05013 13 0000 120</w:t>
            </w:r>
          </w:p>
        </w:tc>
        <w:tc>
          <w:tcPr>
            <w:tcW w:w="8789" w:type="dxa"/>
            <w:hideMark/>
          </w:tcPr>
          <w:p w14:paraId="187AA3A4" w14:textId="77777777" w:rsidR="003569C0" w:rsidRPr="00B071D0" w:rsidRDefault="003569C0" w:rsidP="003569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E488B2" w14:textId="79D99054" w:rsidR="003569C0" w:rsidRPr="003569C0" w:rsidRDefault="003569C0" w:rsidP="0035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C0">
              <w:rPr>
                <w:rFonts w:ascii="Times New Roman" w:hAnsi="Times New Roman" w:cs="Times New Roman"/>
                <w:sz w:val="24"/>
                <w:szCs w:val="24"/>
              </w:rPr>
              <w:t>52 000,0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5CDE64" w14:textId="7AB49458" w:rsidR="003569C0" w:rsidRPr="003569C0" w:rsidRDefault="003569C0" w:rsidP="003569C0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C0">
              <w:rPr>
                <w:rFonts w:ascii="Times New Roman" w:hAnsi="Times New Roman" w:cs="Times New Roman"/>
                <w:sz w:val="24"/>
                <w:szCs w:val="24"/>
              </w:rPr>
              <w:t>54 000,0</w:t>
            </w:r>
          </w:p>
        </w:tc>
      </w:tr>
      <w:tr w:rsidR="003569C0" w:rsidRPr="00B071D0" w14:paraId="0646C1A4" w14:textId="77777777" w:rsidTr="00320913">
        <w:trPr>
          <w:trHeight w:val="1238"/>
        </w:trPr>
        <w:tc>
          <w:tcPr>
            <w:tcW w:w="2992" w:type="dxa"/>
            <w:hideMark/>
          </w:tcPr>
          <w:p w14:paraId="3DFD1EAB" w14:textId="77777777" w:rsidR="003569C0" w:rsidRPr="00B071D0" w:rsidRDefault="003569C0" w:rsidP="00356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1 11 05025 13 0000 120</w:t>
            </w:r>
          </w:p>
        </w:tc>
        <w:tc>
          <w:tcPr>
            <w:tcW w:w="8789" w:type="dxa"/>
            <w:hideMark/>
          </w:tcPr>
          <w:p w14:paraId="328E5087" w14:textId="77777777" w:rsidR="003569C0" w:rsidRPr="00B071D0" w:rsidRDefault="003569C0" w:rsidP="003569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B40CAF" w14:textId="6A503E7D" w:rsidR="003569C0" w:rsidRPr="003569C0" w:rsidRDefault="003569C0" w:rsidP="0035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C0">
              <w:rPr>
                <w:rFonts w:ascii="Times New Roman" w:hAnsi="Times New Roman" w:cs="Times New Roman"/>
                <w:sz w:val="24"/>
                <w:szCs w:val="24"/>
              </w:rPr>
              <w:t>5 343,0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574D8C" w14:textId="1FAAA9F5" w:rsidR="003569C0" w:rsidRPr="003569C0" w:rsidRDefault="003569C0" w:rsidP="003569C0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C0">
              <w:rPr>
                <w:rFonts w:ascii="Times New Roman" w:hAnsi="Times New Roman" w:cs="Times New Roman"/>
                <w:sz w:val="24"/>
                <w:szCs w:val="24"/>
              </w:rPr>
              <w:t>5 589,0</w:t>
            </w:r>
          </w:p>
        </w:tc>
      </w:tr>
      <w:tr w:rsidR="003569C0" w:rsidRPr="00B071D0" w14:paraId="6651C3C8" w14:textId="77777777" w:rsidTr="00320913">
        <w:trPr>
          <w:trHeight w:val="246"/>
        </w:trPr>
        <w:tc>
          <w:tcPr>
            <w:tcW w:w="2992" w:type="dxa"/>
            <w:hideMark/>
          </w:tcPr>
          <w:p w14:paraId="637F5285" w14:textId="77777777" w:rsidR="003569C0" w:rsidRPr="00B071D0" w:rsidRDefault="003569C0" w:rsidP="00356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1 11 05035 13 0000 120</w:t>
            </w:r>
          </w:p>
        </w:tc>
        <w:tc>
          <w:tcPr>
            <w:tcW w:w="8789" w:type="dxa"/>
            <w:hideMark/>
          </w:tcPr>
          <w:p w14:paraId="268D9D06" w14:textId="77777777" w:rsidR="003569C0" w:rsidRPr="00B071D0" w:rsidRDefault="003569C0" w:rsidP="003569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CDA774" w14:textId="1F4DE372" w:rsidR="003569C0" w:rsidRPr="003569C0" w:rsidRDefault="00E07E24" w:rsidP="0035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23 303,6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9DD06D" w14:textId="2158985B" w:rsidR="003569C0" w:rsidRPr="003569C0" w:rsidRDefault="00E07E24" w:rsidP="003569C0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24 493,4</w:t>
            </w:r>
          </w:p>
        </w:tc>
      </w:tr>
      <w:tr w:rsidR="003569C0" w:rsidRPr="00B071D0" w14:paraId="2D402304" w14:textId="77777777" w:rsidTr="006C1373">
        <w:trPr>
          <w:trHeight w:val="590"/>
        </w:trPr>
        <w:tc>
          <w:tcPr>
            <w:tcW w:w="2992" w:type="dxa"/>
            <w:hideMark/>
          </w:tcPr>
          <w:p w14:paraId="69D0B5DB" w14:textId="77777777" w:rsidR="003569C0" w:rsidRPr="00B071D0" w:rsidRDefault="003569C0" w:rsidP="00356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1 11 05075 13 0000 120</w:t>
            </w:r>
          </w:p>
        </w:tc>
        <w:tc>
          <w:tcPr>
            <w:tcW w:w="8789" w:type="dxa"/>
            <w:hideMark/>
          </w:tcPr>
          <w:p w14:paraId="7BEFA48B" w14:textId="4C230EA3" w:rsidR="003569C0" w:rsidRPr="00B071D0" w:rsidRDefault="003569C0" w:rsidP="003569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88748A" w14:textId="7BFA1D59" w:rsidR="003569C0" w:rsidRPr="003569C0" w:rsidRDefault="003569C0" w:rsidP="0035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C0">
              <w:rPr>
                <w:rFonts w:ascii="Times New Roman" w:hAnsi="Times New Roman" w:cs="Times New Roman"/>
                <w:sz w:val="24"/>
                <w:szCs w:val="24"/>
              </w:rPr>
              <w:t>63 750,0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EB9858" w14:textId="7D65E657" w:rsidR="003569C0" w:rsidRPr="003569C0" w:rsidRDefault="003569C0" w:rsidP="003569C0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C0">
              <w:rPr>
                <w:rFonts w:ascii="Times New Roman" w:hAnsi="Times New Roman" w:cs="Times New Roman"/>
                <w:sz w:val="24"/>
                <w:szCs w:val="24"/>
              </w:rPr>
              <w:t>64 070,0</w:t>
            </w:r>
          </w:p>
        </w:tc>
      </w:tr>
      <w:tr w:rsidR="003569C0" w:rsidRPr="00B071D0" w14:paraId="7FB17B17" w14:textId="77777777" w:rsidTr="00320913">
        <w:trPr>
          <w:trHeight w:val="1004"/>
        </w:trPr>
        <w:tc>
          <w:tcPr>
            <w:tcW w:w="2992" w:type="dxa"/>
            <w:hideMark/>
          </w:tcPr>
          <w:p w14:paraId="108C0907" w14:textId="77777777" w:rsidR="003569C0" w:rsidRPr="00B071D0" w:rsidRDefault="003569C0" w:rsidP="00356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1 11 05093 13 0000 120</w:t>
            </w:r>
          </w:p>
        </w:tc>
        <w:tc>
          <w:tcPr>
            <w:tcW w:w="8789" w:type="dxa"/>
            <w:hideMark/>
          </w:tcPr>
          <w:p w14:paraId="67430A56" w14:textId="77777777" w:rsidR="003569C0" w:rsidRPr="00B071D0" w:rsidRDefault="003569C0" w:rsidP="003569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городских поселений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F0794F" w14:textId="1CB23BE9" w:rsidR="003569C0" w:rsidRPr="003569C0" w:rsidRDefault="003569C0" w:rsidP="0035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C0">
              <w:rPr>
                <w:rFonts w:ascii="Times New Roman" w:hAnsi="Times New Roman" w:cs="Times New Roman"/>
                <w:sz w:val="24"/>
                <w:szCs w:val="24"/>
              </w:rPr>
              <w:t>2 859,0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6A8D09" w14:textId="2F375119" w:rsidR="003569C0" w:rsidRPr="003569C0" w:rsidRDefault="003569C0" w:rsidP="003569C0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C0">
              <w:rPr>
                <w:rFonts w:ascii="Times New Roman" w:hAnsi="Times New Roman" w:cs="Times New Roman"/>
                <w:sz w:val="24"/>
                <w:szCs w:val="24"/>
              </w:rPr>
              <w:t>2 931,2</w:t>
            </w:r>
          </w:p>
        </w:tc>
      </w:tr>
      <w:tr w:rsidR="003569C0" w:rsidRPr="00B071D0" w14:paraId="70AF25BA" w14:textId="77777777" w:rsidTr="006C1373">
        <w:trPr>
          <w:trHeight w:val="1175"/>
        </w:trPr>
        <w:tc>
          <w:tcPr>
            <w:tcW w:w="2992" w:type="dxa"/>
          </w:tcPr>
          <w:p w14:paraId="5890D856" w14:textId="77777777" w:rsidR="003569C0" w:rsidRPr="00B071D0" w:rsidRDefault="003569C0" w:rsidP="00356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1 11 09045 13 0000 120</w:t>
            </w:r>
          </w:p>
        </w:tc>
        <w:tc>
          <w:tcPr>
            <w:tcW w:w="8789" w:type="dxa"/>
          </w:tcPr>
          <w:p w14:paraId="47C8384E" w14:textId="6FD23363" w:rsidR="003569C0" w:rsidRPr="00B071D0" w:rsidRDefault="003569C0" w:rsidP="003569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724D2BD" w14:textId="3EC3C340" w:rsidR="003569C0" w:rsidRPr="003569C0" w:rsidRDefault="003569C0" w:rsidP="0035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C0">
              <w:rPr>
                <w:rFonts w:ascii="Times New Roman" w:hAnsi="Times New Roman" w:cs="Times New Roman"/>
                <w:sz w:val="24"/>
                <w:szCs w:val="24"/>
              </w:rPr>
              <w:t>2 829,0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B584AA" w14:textId="14ADD4C0" w:rsidR="003569C0" w:rsidRPr="003569C0" w:rsidRDefault="003569C0" w:rsidP="003569C0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C0">
              <w:rPr>
                <w:rFonts w:ascii="Times New Roman" w:hAnsi="Times New Roman" w:cs="Times New Roman"/>
                <w:sz w:val="24"/>
                <w:szCs w:val="24"/>
              </w:rPr>
              <w:t>2 407,9</w:t>
            </w:r>
          </w:p>
        </w:tc>
      </w:tr>
      <w:tr w:rsidR="003569C0" w:rsidRPr="00B071D0" w14:paraId="66B166D1" w14:textId="77777777" w:rsidTr="006C1373">
        <w:trPr>
          <w:trHeight w:val="1428"/>
        </w:trPr>
        <w:tc>
          <w:tcPr>
            <w:tcW w:w="2992" w:type="dxa"/>
            <w:hideMark/>
          </w:tcPr>
          <w:p w14:paraId="1561000C" w14:textId="77777777" w:rsidR="003569C0" w:rsidRPr="00B071D0" w:rsidRDefault="003569C0" w:rsidP="00356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1 11 09080 13 0000 120</w:t>
            </w:r>
          </w:p>
        </w:tc>
        <w:tc>
          <w:tcPr>
            <w:tcW w:w="8789" w:type="dxa"/>
            <w:hideMark/>
          </w:tcPr>
          <w:p w14:paraId="454B9BEF" w14:textId="77777777" w:rsidR="003569C0" w:rsidRPr="00B071D0" w:rsidRDefault="003569C0" w:rsidP="003569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A9F5EC" w14:textId="10FAAEFB" w:rsidR="003569C0" w:rsidRPr="003569C0" w:rsidRDefault="00E07E24" w:rsidP="0035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14 336,2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4C06E6" w14:textId="30608B8A" w:rsidR="003569C0" w:rsidRPr="003569C0" w:rsidRDefault="00E07E24" w:rsidP="003569C0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14 412,9</w:t>
            </w:r>
          </w:p>
        </w:tc>
      </w:tr>
      <w:tr w:rsidR="003569C0" w:rsidRPr="00B071D0" w14:paraId="79A8533B" w14:textId="77777777" w:rsidTr="00320913">
        <w:trPr>
          <w:trHeight w:val="561"/>
        </w:trPr>
        <w:tc>
          <w:tcPr>
            <w:tcW w:w="2992" w:type="dxa"/>
            <w:hideMark/>
          </w:tcPr>
          <w:p w14:paraId="3EC24D49" w14:textId="77777777" w:rsidR="003569C0" w:rsidRPr="00B071D0" w:rsidRDefault="003569C0" w:rsidP="00356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1 13 01995 13 0000 130</w:t>
            </w:r>
          </w:p>
        </w:tc>
        <w:tc>
          <w:tcPr>
            <w:tcW w:w="8789" w:type="dxa"/>
            <w:hideMark/>
          </w:tcPr>
          <w:p w14:paraId="3F1BB426" w14:textId="77777777" w:rsidR="003569C0" w:rsidRPr="00B071D0" w:rsidRDefault="003569C0" w:rsidP="003569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4DAEC59" w14:textId="093DECAC" w:rsidR="003569C0" w:rsidRPr="003569C0" w:rsidRDefault="003569C0" w:rsidP="0035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C0">
              <w:rPr>
                <w:rFonts w:ascii="Times New Roman" w:hAnsi="Times New Roman" w:cs="Times New Roman"/>
                <w:sz w:val="24"/>
                <w:szCs w:val="24"/>
              </w:rPr>
              <w:t>1 171,6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A9E44D" w14:textId="3D51D524" w:rsidR="003569C0" w:rsidRPr="003569C0" w:rsidRDefault="003569C0" w:rsidP="003569C0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C0">
              <w:rPr>
                <w:rFonts w:ascii="Times New Roman" w:hAnsi="Times New Roman" w:cs="Times New Roman"/>
                <w:sz w:val="24"/>
                <w:szCs w:val="24"/>
              </w:rPr>
              <w:t>1 171,6</w:t>
            </w:r>
          </w:p>
        </w:tc>
      </w:tr>
      <w:tr w:rsidR="003569C0" w:rsidRPr="00B071D0" w14:paraId="52952FE5" w14:textId="77777777" w:rsidTr="00320913">
        <w:trPr>
          <w:trHeight w:val="627"/>
        </w:trPr>
        <w:tc>
          <w:tcPr>
            <w:tcW w:w="2992" w:type="dxa"/>
            <w:hideMark/>
          </w:tcPr>
          <w:p w14:paraId="498E08FA" w14:textId="77777777" w:rsidR="003569C0" w:rsidRPr="00B071D0" w:rsidRDefault="003569C0" w:rsidP="00356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1 13 02065 13 0000 130</w:t>
            </w:r>
          </w:p>
        </w:tc>
        <w:tc>
          <w:tcPr>
            <w:tcW w:w="8789" w:type="dxa"/>
            <w:hideMark/>
          </w:tcPr>
          <w:p w14:paraId="68FB331D" w14:textId="77777777" w:rsidR="003569C0" w:rsidRPr="00B071D0" w:rsidRDefault="003569C0" w:rsidP="003569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E4C6A4" w14:textId="1E7AA395" w:rsidR="003569C0" w:rsidRPr="003569C0" w:rsidRDefault="003569C0" w:rsidP="0035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C0">
              <w:rPr>
                <w:rFonts w:ascii="Times New Roman" w:hAnsi="Times New Roman" w:cs="Times New Roman"/>
                <w:sz w:val="24"/>
                <w:szCs w:val="24"/>
              </w:rPr>
              <w:t>1 429,2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A532A7" w14:textId="42A1EE49" w:rsidR="003569C0" w:rsidRPr="003569C0" w:rsidRDefault="003569C0" w:rsidP="003569C0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C0">
              <w:rPr>
                <w:rFonts w:ascii="Times New Roman" w:hAnsi="Times New Roman" w:cs="Times New Roman"/>
                <w:sz w:val="24"/>
                <w:szCs w:val="24"/>
              </w:rPr>
              <w:t>1 470,1</w:t>
            </w:r>
          </w:p>
        </w:tc>
      </w:tr>
      <w:tr w:rsidR="003569C0" w:rsidRPr="00B071D0" w14:paraId="18004069" w14:textId="77777777" w:rsidTr="00320913">
        <w:trPr>
          <w:trHeight w:val="1169"/>
        </w:trPr>
        <w:tc>
          <w:tcPr>
            <w:tcW w:w="2992" w:type="dxa"/>
            <w:hideMark/>
          </w:tcPr>
          <w:p w14:paraId="405B4E84" w14:textId="77777777" w:rsidR="003569C0" w:rsidRPr="00B071D0" w:rsidRDefault="003569C0" w:rsidP="00356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1 14 02053 13 0000 410</w:t>
            </w:r>
          </w:p>
        </w:tc>
        <w:tc>
          <w:tcPr>
            <w:tcW w:w="8789" w:type="dxa"/>
            <w:hideMark/>
          </w:tcPr>
          <w:p w14:paraId="09DFEE21" w14:textId="77777777" w:rsidR="003569C0" w:rsidRPr="00B071D0" w:rsidRDefault="003569C0" w:rsidP="003569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BF2919" w14:textId="6C890497" w:rsidR="003569C0" w:rsidRPr="003569C0" w:rsidRDefault="003569C0" w:rsidP="0035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C0">
              <w:rPr>
                <w:rFonts w:ascii="Times New Roman" w:hAnsi="Times New Roman" w:cs="Times New Roman"/>
                <w:sz w:val="24"/>
                <w:szCs w:val="24"/>
              </w:rPr>
              <w:t>1 960,0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989E5E" w14:textId="1863E0C2" w:rsidR="003569C0" w:rsidRPr="003569C0" w:rsidRDefault="003569C0" w:rsidP="003569C0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C0">
              <w:rPr>
                <w:rFonts w:ascii="Times New Roman" w:hAnsi="Times New Roman" w:cs="Times New Roman"/>
                <w:sz w:val="24"/>
                <w:szCs w:val="24"/>
              </w:rPr>
              <w:t>1 118,0</w:t>
            </w:r>
          </w:p>
        </w:tc>
      </w:tr>
      <w:tr w:rsidR="003569C0" w:rsidRPr="00B071D0" w14:paraId="10BC172D" w14:textId="77777777" w:rsidTr="002179A8">
        <w:trPr>
          <w:trHeight w:val="576"/>
        </w:trPr>
        <w:tc>
          <w:tcPr>
            <w:tcW w:w="2992" w:type="dxa"/>
            <w:hideMark/>
          </w:tcPr>
          <w:p w14:paraId="5CB3C1D4" w14:textId="77777777" w:rsidR="003569C0" w:rsidRPr="00B071D0" w:rsidRDefault="003569C0" w:rsidP="00356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1 14 06013 13 0000 430</w:t>
            </w:r>
          </w:p>
        </w:tc>
        <w:tc>
          <w:tcPr>
            <w:tcW w:w="8789" w:type="dxa"/>
            <w:hideMark/>
          </w:tcPr>
          <w:p w14:paraId="771FB901" w14:textId="77777777" w:rsidR="003569C0" w:rsidRPr="00B071D0" w:rsidRDefault="003569C0" w:rsidP="003569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7095726" w14:textId="2E7DFDCA" w:rsidR="003569C0" w:rsidRPr="003569C0" w:rsidRDefault="003569C0" w:rsidP="0035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C0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6102FA" w14:textId="264538F2" w:rsidR="003569C0" w:rsidRPr="003569C0" w:rsidRDefault="003569C0" w:rsidP="003569C0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C0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3569C0" w:rsidRPr="00B071D0" w14:paraId="7868A0FF" w14:textId="77777777" w:rsidTr="006C1373">
        <w:trPr>
          <w:trHeight w:val="161"/>
        </w:trPr>
        <w:tc>
          <w:tcPr>
            <w:tcW w:w="2992" w:type="dxa"/>
            <w:shd w:val="clear" w:color="000000" w:fill="FFFFFF"/>
          </w:tcPr>
          <w:p w14:paraId="38F891D7" w14:textId="77777777" w:rsidR="003569C0" w:rsidRPr="00B071D0" w:rsidRDefault="003569C0" w:rsidP="00356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1 16 02010 02 0000 140</w:t>
            </w:r>
          </w:p>
        </w:tc>
        <w:tc>
          <w:tcPr>
            <w:tcW w:w="8789" w:type="dxa"/>
            <w:shd w:val="clear" w:color="000000" w:fill="FFFFFF"/>
          </w:tcPr>
          <w:p w14:paraId="32FFAB3D" w14:textId="77777777" w:rsidR="003569C0" w:rsidRPr="00B071D0" w:rsidRDefault="003569C0" w:rsidP="003569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5591D9A" w14:textId="2FA51C7A" w:rsidR="003569C0" w:rsidRPr="003569C0" w:rsidRDefault="003569C0" w:rsidP="0035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C0">
              <w:rPr>
                <w:rFonts w:ascii="Times New Roman" w:hAnsi="Times New Roman" w:cs="Times New Roman"/>
                <w:sz w:val="24"/>
                <w:szCs w:val="24"/>
              </w:rPr>
              <w:t>384,0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D159A4" w14:textId="424DDFA6" w:rsidR="003569C0" w:rsidRPr="003569C0" w:rsidRDefault="003569C0" w:rsidP="003569C0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C0">
              <w:rPr>
                <w:rFonts w:ascii="Times New Roman" w:hAnsi="Times New Roman" w:cs="Times New Roman"/>
                <w:sz w:val="24"/>
                <w:szCs w:val="24"/>
              </w:rPr>
              <w:t>384,0</w:t>
            </w:r>
          </w:p>
        </w:tc>
      </w:tr>
      <w:tr w:rsidR="003569C0" w:rsidRPr="00B071D0" w14:paraId="72AFF5CA" w14:textId="77777777" w:rsidTr="002179A8">
        <w:trPr>
          <w:trHeight w:val="193"/>
        </w:trPr>
        <w:tc>
          <w:tcPr>
            <w:tcW w:w="2992" w:type="dxa"/>
            <w:shd w:val="clear" w:color="000000" w:fill="FFFFFF"/>
            <w:hideMark/>
          </w:tcPr>
          <w:p w14:paraId="60F54E38" w14:textId="77777777" w:rsidR="003569C0" w:rsidRPr="00B071D0" w:rsidRDefault="003569C0" w:rsidP="00356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1 16 02020 02 0000 140</w:t>
            </w:r>
          </w:p>
        </w:tc>
        <w:tc>
          <w:tcPr>
            <w:tcW w:w="8789" w:type="dxa"/>
            <w:shd w:val="clear" w:color="000000" w:fill="FFFFFF"/>
            <w:hideMark/>
          </w:tcPr>
          <w:p w14:paraId="3DC6B6A6" w14:textId="77777777" w:rsidR="003569C0" w:rsidRPr="00B071D0" w:rsidRDefault="003569C0" w:rsidP="003569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B59E542" w14:textId="4EF211B0" w:rsidR="003569C0" w:rsidRPr="003569C0" w:rsidRDefault="00286DAB" w:rsidP="0035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3 434,3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BCDE7C" w14:textId="2F4A1527" w:rsidR="003569C0" w:rsidRPr="003569C0" w:rsidRDefault="00286DAB" w:rsidP="003569C0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3 434,3</w:t>
            </w:r>
          </w:p>
        </w:tc>
      </w:tr>
      <w:tr w:rsidR="00286DAB" w:rsidRPr="00B071D0" w14:paraId="7F26ED69" w14:textId="77777777" w:rsidTr="00DF56C2">
        <w:trPr>
          <w:trHeight w:val="193"/>
        </w:trPr>
        <w:tc>
          <w:tcPr>
            <w:tcW w:w="2992" w:type="dxa"/>
            <w:shd w:val="clear" w:color="000000" w:fill="FFFFFF"/>
          </w:tcPr>
          <w:p w14:paraId="68B051FA" w14:textId="7EDA59F0" w:rsidR="00286DAB" w:rsidRPr="00B071D0" w:rsidRDefault="00286DAB" w:rsidP="00286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1 16 07090 13 0000 140</w:t>
            </w:r>
          </w:p>
        </w:tc>
        <w:tc>
          <w:tcPr>
            <w:tcW w:w="8789" w:type="dxa"/>
            <w:shd w:val="clear" w:color="000000" w:fill="FFFFFF"/>
          </w:tcPr>
          <w:p w14:paraId="4F45CB85" w14:textId="2C60171E" w:rsidR="00286DAB" w:rsidRPr="00B071D0" w:rsidRDefault="00286DAB" w:rsidP="00286D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39D9624" w14:textId="0A5D6221" w:rsidR="00286DAB" w:rsidRPr="003569C0" w:rsidRDefault="00286DAB" w:rsidP="00286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C0">
              <w:rPr>
                <w:rFonts w:ascii="Times New Roman" w:hAnsi="Times New Roman" w:cs="Times New Roman"/>
                <w:sz w:val="24"/>
                <w:szCs w:val="24"/>
              </w:rPr>
              <w:t>4 100,0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95C157" w14:textId="3B8A31C1" w:rsidR="00286DAB" w:rsidRPr="003569C0" w:rsidRDefault="00286DAB" w:rsidP="00286DAB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C0">
              <w:rPr>
                <w:rFonts w:ascii="Times New Roman" w:hAnsi="Times New Roman" w:cs="Times New Roman"/>
                <w:sz w:val="24"/>
                <w:szCs w:val="24"/>
              </w:rPr>
              <w:t>4 100,0</w:t>
            </w:r>
          </w:p>
        </w:tc>
      </w:tr>
      <w:tr w:rsidR="003569C0" w:rsidRPr="00B071D0" w14:paraId="5485D930" w14:textId="77777777" w:rsidTr="006C1373">
        <w:trPr>
          <w:trHeight w:val="348"/>
        </w:trPr>
        <w:tc>
          <w:tcPr>
            <w:tcW w:w="2992" w:type="dxa"/>
            <w:hideMark/>
          </w:tcPr>
          <w:p w14:paraId="63752FCE" w14:textId="77777777" w:rsidR="003569C0" w:rsidRPr="00B071D0" w:rsidRDefault="003569C0" w:rsidP="003569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8789" w:type="dxa"/>
            <w:hideMark/>
          </w:tcPr>
          <w:p w14:paraId="21B7E18E" w14:textId="77777777" w:rsidR="003569C0" w:rsidRPr="00B071D0" w:rsidRDefault="003569C0" w:rsidP="003569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654D7C2" w14:textId="5B195F77" w:rsidR="003569C0" w:rsidRPr="003569C0" w:rsidRDefault="003569C0" w:rsidP="0035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69C0">
              <w:rPr>
                <w:rFonts w:ascii="Times New Roman" w:hAnsi="Times New Roman" w:cs="Times New Roman"/>
                <w:sz w:val="24"/>
                <w:szCs w:val="24"/>
              </w:rPr>
              <w:t>323 367,6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E5F8C8" w14:textId="2914ED7E" w:rsidR="003569C0" w:rsidRPr="003569C0" w:rsidRDefault="003569C0" w:rsidP="003569C0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69C0">
              <w:rPr>
                <w:rFonts w:ascii="Times New Roman" w:hAnsi="Times New Roman" w:cs="Times New Roman"/>
                <w:sz w:val="24"/>
                <w:szCs w:val="24"/>
              </w:rPr>
              <w:t>232 528,7</w:t>
            </w:r>
          </w:p>
        </w:tc>
      </w:tr>
      <w:tr w:rsidR="003569C0" w:rsidRPr="00B071D0" w14:paraId="4299D110" w14:textId="77777777" w:rsidTr="006C1373">
        <w:trPr>
          <w:trHeight w:val="289"/>
        </w:trPr>
        <w:tc>
          <w:tcPr>
            <w:tcW w:w="2992" w:type="dxa"/>
            <w:hideMark/>
          </w:tcPr>
          <w:p w14:paraId="2DE9D9AF" w14:textId="77777777" w:rsidR="003569C0" w:rsidRPr="00B071D0" w:rsidRDefault="003569C0" w:rsidP="00356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2 02 15001 13 0000 150</w:t>
            </w:r>
          </w:p>
        </w:tc>
        <w:tc>
          <w:tcPr>
            <w:tcW w:w="8789" w:type="dxa"/>
            <w:hideMark/>
          </w:tcPr>
          <w:p w14:paraId="7F50E0D8" w14:textId="77777777" w:rsidR="003569C0" w:rsidRPr="00B071D0" w:rsidRDefault="003569C0" w:rsidP="003569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Дотации бюджетам городских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CCEA93D" w14:textId="0F501F49" w:rsidR="003569C0" w:rsidRPr="003569C0" w:rsidRDefault="003569C0" w:rsidP="0035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4E0D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28 711,4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3F8337" w14:textId="7FFA552B" w:rsidR="003569C0" w:rsidRPr="003569C0" w:rsidRDefault="004E0D45" w:rsidP="003569C0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569C0" w:rsidRPr="00B071D0" w14:paraId="79DC239D" w14:textId="77777777" w:rsidTr="006C1373">
        <w:trPr>
          <w:trHeight w:val="554"/>
        </w:trPr>
        <w:tc>
          <w:tcPr>
            <w:tcW w:w="2992" w:type="dxa"/>
          </w:tcPr>
          <w:p w14:paraId="4B02BF19" w14:textId="77777777" w:rsidR="003569C0" w:rsidRPr="00B071D0" w:rsidRDefault="003569C0" w:rsidP="00356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2 02 20077 13 0000 150</w:t>
            </w:r>
          </w:p>
        </w:tc>
        <w:tc>
          <w:tcPr>
            <w:tcW w:w="8789" w:type="dxa"/>
          </w:tcPr>
          <w:p w14:paraId="436A0C55" w14:textId="77777777" w:rsidR="003569C0" w:rsidRPr="00B071D0" w:rsidRDefault="003569C0" w:rsidP="003569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поселений на софинансирование капитальных вложений в объекты муниципальной собственности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67E215" w14:textId="3F12077A" w:rsidR="003569C0" w:rsidRPr="003569C0" w:rsidRDefault="006A5C76" w:rsidP="003569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592B39" w14:textId="0BB762DD" w:rsidR="003569C0" w:rsidRPr="003569C0" w:rsidRDefault="004E0D45" w:rsidP="003569C0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221 753,9</w:t>
            </w:r>
            <w:r w:rsidR="003569C0" w:rsidRPr="003569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569C0" w:rsidRPr="00B071D0" w14:paraId="0DEFC7C7" w14:textId="77777777" w:rsidTr="006C1373">
        <w:trPr>
          <w:trHeight w:val="554"/>
        </w:trPr>
        <w:tc>
          <w:tcPr>
            <w:tcW w:w="2992" w:type="dxa"/>
          </w:tcPr>
          <w:p w14:paraId="04B58F42" w14:textId="556AAEA6" w:rsidR="003569C0" w:rsidRPr="00E76246" w:rsidRDefault="003569C0" w:rsidP="00356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2 02 25154 13 0000 150</w:t>
            </w:r>
          </w:p>
        </w:tc>
        <w:tc>
          <w:tcPr>
            <w:tcW w:w="8789" w:type="dxa"/>
          </w:tcPr>
          <w:p w14:paraId="44458D60" w14:textId="0037659C" w:rsidR="003569C0" w:rsidRDefault="003569C0" w:rsidP="003569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246">
              <w:rPr>
                <w:rFonts w:ascii="Times New Roman" w:hAnsi="Times New Roman" w:cs="Times New Roman"/>
                <w:sz w:val="24"/>
                <w:szCs w:val="24"/>
              </w:rPr>
              <w:t>Субсидии бюджетам на реализацию мероприятий по модернизации коммунальной инфраструктуры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4D70C5" w14:textId="6CE86082" w:rsidR="003569C0" w:rsidRPr="003569C0" w:rsidRDefault="004E0D45" w:rsidP="003569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283 475,4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EC07B1" w14:textId="15586339" w:rsidR="003569C0" w:rsidRPr="003569C0" w:rsidRDefault="003569C0" w:rsidP="003569C0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569C0" w:rsidRPr="00B071D0" w14:paraId="6F0BF8EE" w14:textId="77777777" w:rsidTr="006C1373">
        <w:trPr>
          <w:trHeight w:val="554"/>
        </w:trPr>
        <w:tc>
          <w:tcPr>
            <w:tcW w:w="2992" w:type="dxa"/>
            <w:hideMark/>
          </w:tcPr>
          <w:p w14:paraId="5C4B2B3B" w14:textId="77777777" w:rsidR="003569C0" w:rsidRPr="00B071D0" w:rsidRDefault="003569C0" w:rsidP="00356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2 02 25497 13 0000 150</w:t>
            </w:r>
          </w:p>
        </w:tc>
        <w:tc>
          <w:tcPr>
            <w:tcW w:w="8789" w:type="dxa"/>
            <w:hideMark/>
          </w:tcPr>
          <w:p w14:paraId="4AC654B1" w14:textId="77777777" w:rsidR="003569C0" w:rsidRPr="00B071D0" w:rsidRDefault="003569C0" w:rsidP="003569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поселений на реализацию мероприятий по обеспечению жильем молодых семей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ABF779" w14:textId="4B1D08E4" w:rsidR="003569C0" w:rsidRPr="003569C0" w:rsidRDefault="004E0D45" w:rsidP="0035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10 174,8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41A963" w14:textId="676FF79A" w:rsidR="003569C0" w:rsidRPr="003569C0" w:rsidRDefault="004E0D45" w:rsidP="003569C0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10 174,8</w:t>
            </w:r>
          </w:p>
        </w:tc>
      </w:tr>
      <w:tr w:rsidR="003569C0" w:rsidRPr="00B071D0" w14:paraId="6D708AE6" w14:textId="77777777" w:rsidTr="006C1373">
        <w:trPr>
          <w:trHeight w:val="187"/>
        </w:trPr>
        <w:tc>
          <w:tcPr>
            <w:tcW w:w="2992" w:type="dxa"/>
          </w:tcPr>
          <w:p w14:paraId="7F0BC583" w14:textId="77777777" w:rsidR="003569C0" w:rsidRPr="00B071D0" w:rsidRDefault="003569C0" w:rsidP="00356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02 25519 13 0000 150</w:t>
            </w:r>
          </w:p>
        </w:tc>
        <w:tc>
          <w:tcPr>
            <w:tcW w:w="8789" w:type="dxa"/>
          </w:tcPr>
          <w:p w14:paraId="01A51C9E" w14:textId="77777777" w:rsidR="003569C0" w:rsidRPr="00B071D0" w:rsidRDefault="003569C0" w:rsidP="003569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поселений на поддержку отрасли культуры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6478DC6" w14:textId="2E2BFB8E" w:rsidR="003569C0" w:rsidRPr="003569C0" w:rsidRDefault="003569C0" w:rsidP="0035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69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E0D45">
              <w:rPr>
                <w:rFonts w:ascii="Times New Roman" w:hAnsi="Times New Roman" w:cs="Times New Roman"/>
                <w:sz w:val="24"/>
                <w:szCs w:val="24"/>
              </w:rPr>
              <w:t>406,0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16BD7E" w14:textId="60C4A932" w:rsidR="003569C0" w:rsidRPr="003569C0" w:rsidRDefault="004E0D45" w:rsidP="003569C0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3569C0" w:rsidRPr="003569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E0D45" w:rsidRPr="00B071D0" w14:paraId="0CB5B23B" w14:textId="77777777" w:rsidTr="006C1373">
        <w:trPr>
          <w:trHeight w:val="581"/>
        </w:trPr>
        <w:tc>
          <w:tcPr>
            <w:tcW w:w="2992" w:type="dxa"/>
            <w:hideMark/>
          </w:tcPr>
          <w:p w14:paraId="118D8AC6" w14:textId="77777777" w:rsidR="004E0D45" w:rsidRPr="00B071D0" w:rsidRDefault="004E0D45" w:rsidP="004E0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2 02 30024 13 0000 150</w:t>
            </w:r>
          </w:p>
        </w:tc>
        <w:tc>
          <w:tcPr>
            <w:tcW w:w="8789" w:type="dxa"/>
            <w:hideMark/>
          </w:tcPr>
          <w:p w14:paraId="7E119316" w14:textId="77777777" w:rsidR="004E0D45" w:rsidRPr="00B071D0" w:rsidRDefault="004E0D45" w:rsidP="004E0D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344A5F0" w14:textId="48023D06" w:rsidR="004E0D45" w:rsidRPr="003569C0" w:rsidRDefault="004E0D45" w:rsidP="004E0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69C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9E8DE0" w14:textId="2B464E49" w:rsidR="004E0D45" w:rsidRPr="003569C0" w:rsidRDefault="004E0D45" w:rsidP="004E0D45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69C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E0D45" w:rsidRPr="00B071D0" w14:paraId="369BBBF7" w14:textId="77777777" w:rsidTr="00CC408F">
        <w:trPr>
          <w:trHeight w:val="581"/>
        </w:trPr>
        <w:tc>
          <w:tcPr>
            <w:tcW w:w="2992" w:type="dxa"/>
          </w:tcPr>
          <w:p w14:paraId="787B1290" w14:textId="608F84E2" w:rsidR="004E0D45" w:rsidRPr="00B071D0" w:rsidRDefault="004E0D45" w:rsidP="004E0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2 02 40014 13 0000 150</w:t>
            </w:r>
          </w:p>
        </w:tc>
        <w:tc>
          <w:tcPr>
            <w:tcW w:w="8789" w:type="dxa"/>
          </w:tcPr>
          <w:p w14:paraId="24841FF1" w14:textId="75EB9F8B" w:rsidR="004E0D45" w:rsidRPr="00B071D0" w:rsidRDefault="004E0D45" w:rsidP="004E0D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3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CA1D50" w14:textId="0D1A0B64" w:rsidR="004E0D45" w:rsidRPr="003569C0" w:rsidRDefault="004E0D45" w:rsidP="004E0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69C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D3922E" w14:textId="4BC843D9" w:rsidR="004E0D45" w:rsidRPr="003569C0" w:rsidRDefault="004E0D45" w:rsidP="004E0D45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69C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3569C0" w:rsidRPr="00B071D0" w14:paraId="51B72C36" w14:textId="77777777" w:rsidTr="002179A8">
        <w:trPr>
          <w:trHeight w:val="269"/>
        </w:trPr>
        <w:tc>
          <w:tcPr>
            <w:tcW w:w="2992" w:type="dxa"/>
            <w:hideMark/>
          </w:tcPr>
          <w:p w14:paraId="26C0A930" w14:textId="77777777" w:rsidR="003569C0" w:rsidRPr="00B071D0" w:rsidRDefault="003569C0" w:rsidP="003569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 доходов:</w:t>
            </w:r>
          </w:p>
        </w:tc>
        <w:tc>
          <w:tcPr>
            <w:tcW w:w="8789" w:type="dxa"/>
            <w:hideMark/>
          </w:tcPr>
          <w:p w14:paraId="48275B4C" w14:textId="77777777" w:rsidR="003569C0" w:rsidRPr="00B071D0" w:rsidRDefault="003569C0" w:rsidP="003569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8E649AE" w14:textId="0E3D6B30" w:rsidR="003569C0" w:rsidRPr="003569C0" w:rsidRDefault="004E0D45" w:rsidP="0035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E07E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019 069,5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A54E3C" w14:textId="3C3BED18" w:rsidR="003569C0" w:rsidRPr="003569C0" w:rsidRDefault="00E07E24" w:rsidP="003569C0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945 163,1</w:t>
            </w:r>
          </w:p>
        </w:tc>
      </w:tr>
    </w:tbl>
    <w:p w14:paraId="7B27FA57" w14:textId="77777777" w:rsidR="00AE3FF5" w:rsidRPr="00813AED" w:rsidRDefault="00AE3FF5" w:rsidP="00B071D0">
      <w:pPr>
        <w:widowControl w:val="0"/>
        <w:spacing w:after="0" w:line="240" w:lineRule="auto"/>
        <w:ind w:right="-59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7BBDCEE" w14:textId="4A51773C" w:rsidR="003E4D7F" w:rsidRPr="00813AED" w:rsidRDefault="003E4D7F" w:rsidP="00B071D0">
      <w:pPr>
        <w:spacing w:after="0" w:line="240" w:lineRule="auto"/>
        <w:ind w:right="-59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AED">
        <w:rPr>
          <w:rFonts w:ascii="Times New Roman" w:hAnsi="Times New Roman" w:cs="Times New Roman"/>
          <w:sz w:val="28"/>
          <w:szCs w:val="28"/>
        </w:rPr>
        <w:t>*По видам и подвидам доходов, входящим в соответствующий группировочный код бюджетной классификации, зачисляемым в бюджет Ейского городского поселения Ейского района в соответствии с законодательством Российской Федерации.</w:t>
      </w:r>
    </w:p>
    <w:p w14:paraId="0D178416" w14:textId="77777777" w:rsidR="0067084D" w:rsidRPr="00813AED" w:rsidRDefault="0067084D" w:rsidP="002C45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A32E980" w14:textId="77777777" w:rsidR="00FD6BA8" w:rsidRPr="00813AED" w:rsidRDefault="00FD6BA8" w:rsidP="002C45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276" w:type="dxa"/>
        <w:tblLook w:val="04A0" w:firstRow="1" w:lastRow="0" w:firstColumn="1" w:lastColumn="0" w:noHBand="0" w:noVBand="1"/>
      </w:tblPr>
      <w:tblGrid>
        <w:gridCol w:w="7763"/>
        <w:gridCol w:w="3113"/>
        <w:gridCol w:w="4400"/>
      </w:tblGrid>
      <w:tr w:rsidR="009A7452" w:rsidRPr="00813AED" w14:paraId="1FC5987D" w14:textId="77777777" w:rsidTr="00B071D0">
        <w:tc>
          <w:tcPr>
            <w:tcW w:w="7763" w:type="dxa"/>
          </w:tcPr>
          <w:p w14:paraId="6E34C577" w14:textId="77777777" w:rsidR="009A7452" w:rsidRPr="00813AED" w:rsidRDefault="009A7452" w:rsidP="002C45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AED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финансово-экономического отдела администрации Ейского городского поселения Ейского района </w:t>
            </w:r>
          </w:p>
        </w:tc>
        <w:tc>
          <w:tcPr>
            <w:tcW w:w="3113" w:type="dxa"/>
          </w:tcPr>
          <w:p w14:paraId="79884AA2" w14:textId="77777777" w:rsidR="009A7452" w:rsidRPr="00813AED" w:rsidRDefault="009A7452" w:rsidP="002C45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0" w:type="dxa"/>
          </w:tcPr>
          <w:p w14:paraId="7CA411F9" w14:textId="77777777" w:rsidR="009A7452" w:rsidRPr="00813AED" w:rsidRDefault="009A7452" w:rsidP="002C45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5277AA" w14:textId="77777777" w:rsidR="009A7452" w:rsidRPr="00813AED" w:rsidRDefault="009A7452" w:rsidP="002C458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13AED">
              <w:rPr>
                <w:rFonts w:ascii="Times New Roman" w:hAnsi="Times New Roman" w:cs="Times New Roman"/>
                <w:sz w:val="28"/>
                <w:szCs w:val="28"/>
              </w:rPr>
              <w:t>З.В. Журавлёва</w:t>
            </w:r>
          </w:p>
        </w:tc>
      </w:tr>
    </w:tbl>
    <w:p w14:paraId="5FAE1192" w14:textId="77777777" w:rsidR="009A7452" w:rsidRPr="00813AED" w:rsidRDefault="009A7452" w:rsidP="000126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A7452" w:rsidRPr="00813AED" w:rsidSect="00E7654E">
      <w:headerReference w:type="default" r:id="rId7"/>
      <w:pgSz w:w="16838" w:h="11906" w:orient="landscape"/>
      <w:pgMar w:top="992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F58A7B" w14:textId="77777777" w:rsidR="007F1FDC" w:rsidRDefault="007F1FDC" w:rsidP="003E4D7F">
      <w:pPr>
        <w:spacing w:after="0" w:line="240" w:lineRule="auto"/>
      </w:pPr>
      <w:r>
        <w:separator/>
      </w:r>
    </w:p>
  </w:endnote>
  <w:endnote w:type="continuationSeparator" w:id="0">
    <w:p w14:paraId="6E83AEC2" w14:textId="77777777" w:rsidR="007F1FDC" w:rsidRDefault="007F1FDC" w:rsidP="003E4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09BDC0" w14:textId="77777777" w:rsidR="007F1FDC" w:rsidRDefault="007F1FDC" w:rsidP="003E4D7F">
      <w:pPr>
        <w:spacing w:after="0" w:line="240" w:lineRule="auto"/>
      </w:pPr>
      <w:r>
        <w:separator/>
      </w:r>
    </w:p>
  </w:footnote>
  <w:footnote w:type="continuationSeparator" w:id="0">
    <w:p w14:paraId="779468CE" w14:textId="77777777" w:rsidR="007F1FDC" w:rsidRDefault="007F1FDC" w:rsidP="003E4D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8925163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35619ACF" w14:textId="77777777" w:rsidR="0054231C" w:rsidRPr="0025386F" w:rsidRDefault="00693911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73E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4231C" w:rsidRPr="00473E8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73E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F5A7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73E8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C7CD4EE" w14:textId="77777777" w:rsidR="0054231C" w:rsidRDefault="0054231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0432"/>
    <w:rsid w:val="000101EA"/>
    <w:rsid w:val="00012681"/>
    <w:rsid w:val="00014BC1"/>
    <w:rsid w:val="00047E0F"/>
    <w:rsid w:val="00064911"/>
    <w:rsid w:val="0009182A"/>
    <w:rsid w:val="000A63F5"/>
    <w:rsid w:val="000B22BF"/>
    <w:rsid w:val="000B24D7"/>
    <w:rsid w:val="000D388F"/>
    <w:rsid w:val="000D4DD6"/>
    <w:rsid w:val="000F783A"/>
    <w:rsid w:val="00102704"/>
    <w:rsid w:val="00103FDB"/>
    <w:rsid w:val="001065F2"/>
    <w:rsid w:val="00122916"/>
    <w:rsid w:val="001429FB"/>
    <w:rsid w:val="00156E32"/>
    <w:rsid w:val="00163667"/>
    <w:rsid w:val="001669C4"/>
    <w:rsid w:val="00184A08"/>
    <w:rsid w:val="001A07E9"/>
    <w:rsid w:val="001A2127"/>
    <w:rsid w:val="001B652E"/>
    <w:rsid w:val="001B775F"/>
    <w:rsid w:val="001C1559"/>
    <w:rsid w:val="001D3EA6"/>
    <w:rsid w:val="001E6620"/>
    <w:rsid w:val="001F5A71"/>
    <w:rsid w:val="00200860"/>
    <w:rsid w:val="00212F0A"/>
    <w:rsid w:val="002429F5"/>
    <w:rsid w:val="00247240"/>
    <w:rsid w:val="0025386F"/>
    <w:rsid w:val="002844D6"/>
    <w:rsid w:val="00286DAB"/>
    <w:rsid w:val="002C4585"/>
    <w:rsid w:val="002E1E0A"/>
    <w:rsid w:val="00320913"/>
    <w:rsid w:val="003569C0"/>
    <w:rsid w:val="003578D5"/>
    <w:rsid w:val="00360DE3"/>
    <w:rsid w:val="00361C4F"/>
    <w:rsid w:val="003621C5"/>
    <w:rsid w:val="00397DBE"/>
    <w:rsid w:val="003A288D"/>
    <w:rsid w:val="003B18A5"/>
    <w:rsid w:val="003E4D7F"/>
    <w:rsid w:val="0043226E"/>
    <w:rsid w:val="004368BD"/>
    <w:rsid w:val="00447CBC"/>
    <w:rsid w:val="0045115E"/>
    <w:rsid w:val="00460292"/>
    <w:rsid w:val="00460528"/>
    <w:rsid w:val="00473E82"/>
    <w:rsid w:val="00490E4A"/>
    <w:rsid w:val="004A71BA"/>
    <w:rsid w:val="004C0E75"/>
    <w:rsid w:val="004D195C"/>
    <w:rsid w:val="004E0D45"/>
    <w:rsid w:val="00507ED5"/>
    <w:rsid w:val="005220CA"/>
    <w:rsid w:val="00523A9B"/>
    <w:rsid w:val="00532C17"/>
    <w:rsid w:val="00532F60"/>
    <w:rsid w:val="0054231C"/>
    <w:rsid w:val="00547ECA"/>
    <w:rsid w:val="00562F94"/>
    <w:rsid w:val="005630A6"/>
    <w:rsid w:val="005A2E13"/>
    <w:rsid w:val="005C2A5B"/>
    <w:rsid w:val="005D2B13"/>
    <w:rsid w:val="005D7D7B"/>
    <w:rsid w:val="005E2EAB"/>
    <w:rsid w:val="005E5BF5"/>
    <w:rsid w:val="005F1936"/>
    <w:rsid w:val="0061582D"/>
    <w:rsid w:val="0063072F"/>
    <w:rsid w:val="00635CE4"/>
    <w:rsid w:val="006403A0"/>
    <w:rsid w:val="00651845"/>
    <w:rsid w:val="006526FF"/>
    <w:rsid w:val="00662D66"/>
    <w:rsid w:val="0067084D"/>
    <w:rsid w:val="00676308"/>
    <w:rsid w:val="00683003"/>
    <w:rsid w:val="00693911"/>
    <w:rsid w:val="006A5C76"/>
    <w:rsid w:val="006A6AFC"/>
    <w:rsid w:val="006A6F6F"/>
    <w:rsid w:val="006B38FA"/>
    <w:rsid w:val="006E243D"/>
    <w:rsid w:val="00715BCB"/>
    <w:rsid w:val="00720F70"/>
    <w:rsid w:val="007262DE"/>
    <w:rsid w:val="00732204"/>
    <w:rsid w:val="007350AB"/>
    <w:rsid w:val="00746DF0"/>
    <w:rsid w:val="00763284"/>
    <w:rsid w:val="00794739"/>
    <w:rsid w:val="007B520B"/>
    <w:rsid w:val="007D265B"/>
    <w:rsid w:val="007F1FDC"/>
    <w:rsid w:val="00813514"/>
    <w:rsid w:val="00813AED"/>
    <w:rsid w:val="008248BE"/>
    <w:rsid w:val="00825BE6"/>
    <w:rsid w:val="0083080B"/>
    <w:rsid w:val="00837A75"/>
    <w:rsid w:val="00851AF0"/>
    <w:rsid w:val="00853399"/>
    <w:rsid w:val="008879E4"/>
    <w:rsid w:val="0089767A"/>
    <w:rsid w:val="00897EA7"/>
    <w:rsid w:val="008B311A"/>
    <w:rsid w:val="008D16C9"/>
    <w:rsid w:val="008D4DD4"/>
    <w:rsid w:val="008F29BF"/>
    <w:rsid w:val="008F64AA"/>
    <w:rsid w:val="008F7F00"/>
    <w:rsid w:val="00906516"/>
    <w:rsid w:val="00936311"/>
    <w:rsid w:val="009555DA"/>
    <w:rsid w:val="00963D6C"/>
    <w:rsid w:val="009641A9"/>
    <w:rsid w:val="0097739C"/>
    <w:rsid w:val="009833A4"/>
    <w:rsid w:val="009A7452"/>
    <w:rsid w:val="009B32D2"/>
    <w:rsid w:val="009C6B75"/>
    <w:rsid w:val="009C758A"/>
    <w:rsid w:val="009E57DB"/>
    <w:rsid w:val="009E677C"/>
    <w:rsid w:val="00A0425C"/>
    <w:rsid w:val="00A111B3"/>
    <w:rsid w:val="00A13463"/>
    <w:rsid w:val="00A37C61"/>
    <w:rsid w:val="00A602F8"/>
    <w:rsid w:val="00A8486A"/>
    <w:rsid w:val="00A94BE9"/>
    <w:rsid w:val="00A96233"/>
    <w:rsid w:val="00AA7D95"/>
    <w:rsid w:val="00AB33E5"/>
    <w:rsid w:val="00AB6083"/>
    <w:rsid w:val="00AB6156"/>
    <w:rsid w:val="00AE3FF5"/>
    <w:rsid w:val="00AF29FE"/>
    <w:rsid w:val="00AF4E4C"/>
    <w:rsid w:val="00B04FA9"/>
    <w:rsid w:val="00B071D0"/>
    <w:rsid w:val="00B1528C"/>
    <w:rsid w:val="00B21851"/>
    <w:rsid w:val="00B22F4E"/>
    <w:rsid w:val="00B31052"/>
    <w:rsid w:val="00B372FB"/>
    <w:rsid w:val="00B45FE5"/>
    <w:rsid w:val="00B67CD4"/>
    <w:rsid w:val="00B71EF5"/>
    <w:rsid w:val="00B836E1"/>
    <w:rsid w:val="00BA4E3F"/>
    <w:rsid w:val="00BA6BC2"/>
    <w:rsid w:val="00BB49EF"/>
    <w:rsid w:val="00BD2593"/>
    <w:rsid w:val="00C011FA"/>
    <w:rsid w:val="00C072F1"/>
    <w:rsid w:val="00C30E9C"/>
    <w:rsid w:val="00C36D58"/>
    <w:rsid w:val="00C37C3C"/>
    <w:rsid w:val="00C566E3"/>
    <w:rsid w:val="00C611E3"/>
    <w:rsid w:val="00C90432"/>
    <w:rsid w:val="00CB191F"/>
    <w:rsid w:val="00CF4DF2"/>
    <w:rsid w:val="00D04046"/>
    <w:rsid w:val="00D26140"/>
    <w:rsid w:val="00D9471B"/>
    <w:rsid w:val="00DA207B"/>
    <w:rsid w:val="00DD31C2"/>
    <w:rsid w:val="00DE4213"/>
    <w:rsid w:val="00E07E24"/>
    <w:rsid w:val="00E16DD3"/>
    <w:rsid w:val="00E34946"/>
    <w:rsid w:val="00E61214"/>
    <w:rsid w:val="00E76246"/>
    <w:rsid w:val="00E7654E"/>
    <w:rsid w:val="00E87703"/>
    <w:rsid w:val="00EA4862"/>
    <w:rsid w:val="00EB06AE"/>
    <w:rsid w:val="00EC0D3F"/>
    <w:rsid w:val="00EE308C"/>
    <w:rsid w:val="00EF30F4"/>
    <w:rsid w:val="00F3440E"/>
    <w:rsid w:val="00F3634D"/>
    <w:rsid w:val="00F37067"/>
    <w:rsid w:val="00F43EB8"/>
    <w:rsid w:val="00F71D4E"/>
    <w:rsid w:val="00F92490"/>
    <w:rsid w:val="00FD123C"/>
    <w:rsid w:val="00FD1CF3"/>
    <w:rsid w:val="00FD54F0"/>
    <w:rsid w:val="00FD67CE"/>
    <w:rsid w:val="00FD6BA8"/>
    <w:rsid w:val="00FE60E4"/>
    <w:rsid w:val="00FF67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E90D5"/>
  <w15:docId w15:val="{CE525532-5A0C-41B5-AA36-63B30A142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3E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4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E4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E4D7F"/>
  </w:style>
  <w:style w:type="paragraph" w:styleId="a6">
    <w:name w:val="footer"/>
    <w:basedOn w:val="a"/>
    <w:link w:val="a7"/>
    <w:uiPriority w:val="99"/>
    <w:unhideWhenUsed/>
    <w:rsid w:val="003E4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E4D7F"/>
  </w:style>
  <w:style w:type="paragraph" w:styleId="a8">
    <w:name w:val="Balloon Text"/>
    <w:basedOn w:val="a"/>
    <w:link w:val="a9"/>
    <w:uiPriority w:val="99"/>
    <w:semiHidden/>
    <w:unhideWhenUsed/>
    <w:rsid w:val="009C7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75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8D1CF-5861-4594-A5C9-56D3F0995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450</TotalTime>
  <Pages>4</Pages>
  <Words>1030</Words>
  <Characters>5875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User10</dc:creator>
  <cp:keywords/>
  <dc:description/>
  <cp:lastModifiedBy>User139</cp:lastModifiedBy>
  <cp:revision>84</cp:revision>
  <cp:lastPrinted>2023-10-31T05:52:00Z</cp:lastPrinted>
  <dcterms:created xsi:type="dcterms:W3CDTF">2020-10-31T15:01:00Z</dcterms:created>
  <dcterms:modified xsi:type="dcterms:W3CDTF">2025-11-07T08:38:00Z</dcterms:modified>
</cp:coreProperties>
</file>